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ADBB" w14:textId="2C8DEB8B" w:rsidR="00CE4990" w:rsidRPr="00CE4990" w:rsidRDefault="00CE4990" w:rsidP="00CE499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Я подаю   жалобу по Title VI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  жалобу по ADA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общую жалобу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</w:r>
    </w:p>
    <w:tbl>
      <w:tblPr>
        <w:tblW w:w="9918" w:type="dxa"/>
        <w:tblInd w:w="-1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364"/>
        <w:gridCol w:w="244"/>
        <w:gridCol w:w="927"/>
        <w:gridCol w:w="1130"/>
        <w:gridCol w:w="220"/>
        <w:gridCol w:w="360"/>
        <w:gridCol w:w="630"/>
        <w:gridCol w:w="1170"/>
      </w:tblGrid>
      <w:tr w:rsidR="00CE4990" w:rsidRPr="00CE4990" w14:paraId="3402A4BB" w14:textId="77777777" w:rsidTr="00D515F2">
        <w:trPr>
          <w:trHeight w:val="273"/>
        </w:trPr>
        <w:tc>
          <w:tcPr>
            <w:tcW w:w="9918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B5B98D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I: </w:t>
            </w:r>
          </w:p>
        </w:tc>
      </w:tr>
      <w:tr w:rsidR="00CE4990" w:rsidRPr="00CE4990" w14:paraId="2B16F4B6" w14:textId="77777777" w:rsidTr="0077774E">
        <w:trPr>
          <w:trHeight w:val="50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47657E6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ФИО: </w:t>
            </w:r>
          </w:p>
        </w:tc>
      </w:tr>
      <w:tr w:rsidR="00CE4990" w:rsidRPr="00CE4990" w14:paraId="403DA30A" w14:textId="77777777" w:rsidTr="00BF661C">
        <w:trPr>
          <w:trHeight w:val="665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AB6C20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Адрес: </w:t>
            </w:r>
          </w:p>
        </w:tc>
      </w:tr>
      <w:tr w:rsidR="00CE4990" w:rsidRPr="00CE4990" w14:paraId="4D2BFD1F" w14:textId="77777777" w:rsidTr="0077774E">
        <w:trPr>
          <w:trHeight w:val="503"/>
        </w:trPr>
        <w:tc>
          <w:tcPr>
            <w:tcW w:w="548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7A48815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Телефон (домашний): </w:t>
            </w: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521E" w14:textId="77777777" w:rsidR="00CE4990" w:rsidRPr="00CE4990" w:rsidRDefault="00CE4990" w:rsidP="0077774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Телефон (рабочий): </w:t>
            </w:r>
          </w:p>
        </w:tc>
      </w:tr>
      <w:tr w:rsidR="00CE4990" w:rsidRPr="00CE4990" w14:paraId="6110B72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9A7F41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Адрес электронной почты: </w:t>
            </w:r>
          </w:p>
        </w:tc>
      </w:tr>
      <w:tr w:rsidR="00CE4990" w:rsidRPr="00CE4990" w14:paraId="5EDC2F2A" w14:textId="77777777" w:rsidTr="0077774E">
        <w:trPr>
          <w:gridAfter w:val="4"/>
          <w:wAfter w:w="2380" w:type="dxa"/>
          <w:trHeight w:val="390"/>
        </w:trPr>
        <w:tc>
          <w:tcPr>
            <w:tcW w:w="287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94F4B8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Нужен доступный формат?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62C3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Крупный шрифт 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B6F1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Аудиозапись </w:t>
            </w:r>
          </w:p>
        </w:tc>
      </w:tr>
      <w:tr w:rsidR="00CE4990" w:rsidRPr="00CE4990" w14:paraId="453E6846" w14:textId="77777777" w:rsidTr="0077774E">
        <w:trPr>
          <w:gridAfter w:val="4"/>
          <w:wAfter w:w="2380" w:type="dxa"/>
          <w:trHeight w:val="323"/>
        </w:trPr>
        <w:tc>
          <w:tcPr>
            <w:tcW w:w="287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00A428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76C7" w14:textId="4D893D24" w:rsidR="00CE4990" w:rsidRPr="00CE4990" w:rsidRDefault="00CE4990" w:rsidP="0077774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TDD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8C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Другое </w:t>
            </w:r>
          </w:p>
        </w:tc>
      </w:tr>
      <w:tr w:rsidR="00CE4990" w:rsidRPr="00CE4990" w14:paraId="71889424" w14:textId="77777777" w:rsidTr="0077774E">
        <w:trPr>
          <w:trHeight w:val="332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31A6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II: </w:t>
            </w:r>
          </w:p>
        </w:tc>
      </w:tr>
      <w:tr w:rsidR="0077774E" w:rsidRPr="00CE4990" w14:paraId="099596F8" w14:textId="77777777" w:rsidTr="00256C9E">
        <w:trPr>
          <w:trHeight w:val="467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FA82829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Вы подаёте эту жалобу от своего имени?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62C5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Да*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EA0C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Нет </w:t>
            </w:r>
          </w:p>
        </w:tc>
      </w:tr>
      <w:tr w:rsidR="00CE4990" w:rsidRPr="00CE4990" w14:paraId="434D2110" w14:textId="77777777" w:rsidTr="00256C9E">
        <w:trPr>
          <w:trHeight w:val="54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5BF2" w14:textId="4BD2D1CF" w:rsidR="00CE4990" w:rsidRPr="00CE4990" w:rsidRDefault="00CE4990" w:rsidP="00256C9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*Если вы ответили «да» на этот вопрос, перейдите к Разделу III.</w:t>
            </w:r>
          </w:p>
        </w:tc>
      </w:tr>
      <w:tr w:rsidR="00256C9E" w:rsidRPr="00CE4990" w14:paraId="79B14284" w14:textId="77777777" w:rsidTr="00256C9E">
        <w:trPr>
          <w:trHeight w:val="99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3C7F93D" w14:textId="342E3331" w:rsidR="00256C9E" w:rsidRPr="00CE4990" w:rsidRDefault="00256C9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Если нет, укажите имя лица, в чьих интересах вы подаёте жалобу, и ваши отношения с ним:</w:t>
            </w:r>
          </w:p>
        </w:tc>
      </w:tr>
      <w:tr w:rsidR="00CE4990" w:rsidRPr="00CE4990" w14:paraId="25F44D34" w14:textId="77777777" w:rsidTr="00BF661C">
        <w:trPr>
          <w:trHeight w:val="197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E3803BD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Объясните, почему вы подаёте жалобу от имени третьего лица: </w:t>
            </w:r>
          </w:p>
        </w:tc>
      </w:tr>
      <w:tr w:rsidR="0077774E" w:rsidRPr="00CE4990" w14:paraId="2FEB0496" w14:textId="77777777" w:rsidTr="00256C9E">
        <w:trPr>
          <w:trHeight w:val="683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842967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Подтвердите, что вы получили согласие пострадавшей стороны, если подаёте жалобу от имени третьего лица.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0D27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Да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54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Нет </w:t>
            </w:r>
          </w:p>
        </w:tc>
      </w:tr>
      <w:tr w:rsidR="00CE4990" w:rsidRPr="00CE4990" w14:paraId="5037F533" w14:textId="77777777" w:rsidTr="00D515F2">
        <w:trPr>
          <w:trHeight w:val="26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BB69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III: </w:t>
            </w:r>
          </w:p>
        </w:tc>
      </w:tr>
      <w:tr w:rsidR="00CE4990" w:rsidRPr="00CE4990" w14:paraId="15A34D35" w14:textId="77777777" w:rsidTr="00BF661C">
        <w:trPr>
          <w:trHeight w:val="306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148340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Я считаю, что дискриминация, с которой я столкнулся(-лась), была основана на (отметьте все подходящие варианты): </w:t>
            </w:r>
          </w:p>
          <w:p w14:paraId="1AE0143C" w14:textId="4956A687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Раса </w:t>
            </w:r>
          </w:p>
          <w:p w14:paraId="203A015C" w14:textId="1C3F564C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Цвет кожи </w:t>
            </w:r>
          </w:p>
          <w:p w14:paraId="45C26D15" w14:textId="44DE5F80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Национальное происхождение </w:t>
            </w:r>
          </w:p>
          <w:p w14:paraId="56DC17F3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Дата предполагаемой дискриминации (месяц, день, год): __________ </w:t>
            </w:r>
          </w:p>
          <w:p w14:paraId="50E4513E" w14:textId="5DE03E15" w:rsidR="001E5451" w:rsidRDefault="00CE4990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Максимально ясно опишите, что произошло и почему вы считаете, что подверглись дискриминации. Опишите всех причастных лиц. Укажите имя и контактную информацию лица (лиц), допустившего(их) дискриминацию (если известно), а также имена и контактную информацию всех свидетелей. Если вам нужно больше места, используйте оборотную сторону этой формы. </w:t>
            </w:r>
          </w:p>
          <w:p w14:paraId="7EBA8790" w14:textId="54EF9AA5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70C852F" w14:textId="065E1C5E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372EFC7" w14:textId="4B6596E2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35A4408" w14:textId="75B6ECCD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5A76AB7" w14:textId="77777777" w:rsidR="001E5451" w:rsidRPr="00CE4990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DC69087" w14:textId="4E65E785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CE4990" w:rsidRPr="00CE4990" w14:paraId="593E1521" w14:textId="77777777" w:rsidTr="001E5451">
        <w:trPr>
          <w:trHeight w:val="21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02F3ACF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IV </w:t>
            </w:r>
          </w:p>
        </w:tc>
      </w:tr>
      <w:tr w:rsidR="00D515F2" w:rsidRPr="00CE4990" w14:paraId="474C6593" w14:textId="77777777" w:rsidTr="00BF661C">
        <w:trPr>
          <w:trHeight w:val="552"/>
        </w:trPr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77B2" w14:textId="1838CD8E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 xml:space="preserve">Подавали ли вы ранее жалобу по Title VI в это агентство?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B6F1" w14:textId="2506EB31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Да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F5C4" w14:textId="3442A048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Нет</w:t>
            </w:r>
          </w:p>
        </w:tc>
      </w:tr>
      <w:tr w:rsidR="00CE4990" w:rsidRPr="00CE4990" w14:paraId="628B90FC" w14:textId="77777777" w:rsidTr="0077774E">
        <w:trPr>
          <w:trHeight w:val="224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19E87" w14:textId="77CF125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V</w:t>
            </w:r>
          </w:p>
        </w:tc>
      </w:tr>
      <w:tr w:rsidR="00CE4990" w:rsidRPr="00CE4990" w14:paraId="5AD2E810" w14:textId="77777777" w:rsidTr="0077774E">
        <w:trPr>
          <w:trHeight w:val="347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866D" w14:textId="20FDC7A3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Подавали ли вы эту жалобу в какое-либо другое федеральное агентство, агентство штата или местное агентство либо в федеральный суд или суд штата? </w:t>
            </w:r>
          </w:p>
          <w:p w14:paraId="3628BBA1" w14:textId="6212E32C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Да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Нет </w:t>
            </w:r>
          </w:p>
          <w:p w14:paraId="10D956C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B223B3D" w14:textId="77777777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Если да, отметьте все подходящие варианты: </w:t>
            </w:r>
          </w:p>
          <w:p w14:paraId="5FAEE164" w14:textId="4AD02BA8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Федеральное агентство: ________________________________________________________________________</w:t>
            </w:r>
          </w:p>
          <w:p w14:paraId="33E38D53" w14:textId="56E651B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Федеральный суд _______________________________________________________________________________</w:t>
            </w:r>
          </w:p>
          <w:p w14:paraId="238DE0DD" w14:textId="344EA65E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Агентство штата _______________________________________________________________________________</w:t>
            </w:r>
          </w:p>
          <w:p w14:paraId="110152DC" w14:textId="4851244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Суд штата _____________________________________________________________________________________</w:t>
            </w:r>
          </w:p>
          <w:p w14:paraId="1F45FBA0" w14:textId="17E6F2F1" w:rsidR="00CE4990" w:rsidRPr="00CE4990" w:rsidRDefault="00CE4990" w:rsidP="00BF661C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Местное агентство _____________________________________________________________________________</w:t>
            </w:r>
          </w:p>
        </w:tc>
      </w:tr>
      <w:tr w:rsidR="00CE4990" w:rsidRPr="00CE4990" w14:paraId="533CBD0F" w14:textId="77777777" w:rsidTr="0077774E">
        <w:trPr>
          <w:trHeight w:val="467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9DD4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Укажите сведения о контактном лице в агентстве или суде, куда была подана жалоба. </w:t>
            </w:r>
          </w:p>
        </w:tc>
      </w:tr>
      <w:tr w:rsidR="00CE4990" w:rsidRPr="00CE4990" w14:paraId="639D15E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C9A1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ФИО: </w:t>
            </w:r>
          </w:p>
        </w:tc>
      </w:tr>
      <w:tr w:rsidR="00CE4990" w:rsidRPr="00CE4990" w14:paraId="41108AEB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4443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Должность: </w:t>
            </w:r>
          </w:p>
        </w:tc>
      </w:tr>
      <w:tr w:rsidR="00CE4990" w:rsidRPr="00CE4990" w14:paraId="5DD8C858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254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Агентство: </w:t>
            </w:r>
          </w:p>
        </w:tc>
      </w:tr>
      <w:tr w:rsidR="00CE4990" w:rsidRPr="00CE4990" w14:paraId="43A625F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B0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Адрес: </w:t>
            </w:r>
          </w:p>
        </w:tc>
      </w:tr>
      <w:tr w:rsidR="00CE4990" w:rsidRPr="00CE4990" w14:paraId="20A46967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5D2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Телефон: </w:t>
            </w:r>
          </w:p>
        </w:tc>
      </w:tr>
      <w:tr w:rsidR="00CE4990" w:rsidRPr="00CE4990" w14:paraId="7BA46723" w14:textId="77777777" w:rsidTr="0077774E">
        <w:trPr>
          <w:trHeight w:val="159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6C4BCA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Раздел VI </w:t>
            </w:r>
          </w:p>
        </w:tc>
      </w:tr>
      <w:tr w:rsidR="00CE4990" w:rsidRPr="00CE4990" w14:paraId="6FB4D5B0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92FD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Название агентства, на которое подаётся жалоба: </w:t>
            </w:r>
          </w:p>
        </w:tc>
      </w:tr>
      <w:tr w:rsidR="00CE4990" w:rsidRPr="00CE4990" w14:paraId="721B90FA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C2C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Контактное лицо: </w:t>
            </w:r>
          </w:p>
        </w:tc>
      </w:tr>
      <w:tr w:rsidR="00CE4990" w:rsidRPr="00CE4990" w14:paraId="59E46FA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BF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Должность: </w:t>
            </w:r>
          </w:p>
        </w:tc>
      </w:tr>
      <w:tr w:rsidR="00CE4990" w:rsidRPr="00CE4990" w14:paraId="2605CAA5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9C4B69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Номер телефона: </w:t>
            </w:r>
          </w:p>
        </w:tc>
      </w:tr>
    </w:tbl>
    <w:p w14:paraId="36ABFC31" w14:textId="77777777" w:rsidR="00CE4990" w:rsidRPr="00D515F2" w:rsidRDefault="00CE4990" w:rsidP="00CE4990">
      <w:pPr>
        <w:pStyle w:val="CM87"/>
        <w:spacing w:after="132" w:line="276" w:lineRule="atLeast"/>
        <w:ind w:right="422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Вы можете приложить любые письменные материалы или иную информацию, которую считаете относящейся к вашей жалобе. </w:t>
      </w:r>
    </w:p>
    <w:p w14:paraId="698C6798" w14:textId="620BDFC8" w:rsidR="00CE4990" w:rsidRPr="00D515F2" w:rsidRDefault="00CE4990" w:rsidP="00CE4990">
      <w:pPr>
        <w:pStyle w:val="CM84"/>
        <w:spacing w:after="352" w:line="276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Ниже требуются подпись и дата </w:t>
      </w:r>
    </w:p>
    <w:p w14:paraId="7C94E706" w14:textId="3971001A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</w:p>
    <w:p w14:paraId="3F1DC461" w14:textId="0A371345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Подпись                                                                                                       Дата</w:t>
      </w:r>
    </w:p>
    <w:p w14:paraId="376F881F" w14:textId="77777777" w:rsidR="00CE4990" w:rsidRPr="00D515F2" w:rsidRDefault="00CE4990" w:rsidP="00CE4990">
      <w:pPr>
        <w:rPr>
          <w:rFonts w:cstheme="minorHAnsi"/>
          <w:color w:val="000000"/>
        </w:rPr>
      </w:pPr>
    </w:p>
    <w:p w14:paraId="37547544" w14:textId="369AE877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Отправьте эту форму по электронной почте на адрес </w:t>
      </w:r>
      <w:hyperlink r:id="rId7" w:history="1">
        <w:r>
          <w:rPr>
            <w:rStyle w:val="Hyperlink"/>
            <w:rFonts w:cstheme="minorHAnsi"/>
            <w:sz w:val="20"/>
            <w:szCs w:val="20"/>
          </w:rPr>
          <w:t>accesspierce@uwpc.org</w:t>
        </w:r>
      </w:hyperlink>
      <w:r>
        <w:rPr>
          <w:rFonts w:cstheme="minorHAnsi"/>
          <w:color w:val="000000"/>
          <w:sz w:val="20"/>
          <w:szCs w:val="20"/>
        </w:rPr>
        <w:t xml:space="preserve"> или подайте лично по указанному ниже адресу, либо отправьте по почте по адресу: </w:t>
      </w:r>
    </w:p>
    <w:p w14:paraId="1C1020D1" w14:textId="7B22F63E" w:rsidR="00CE4990" w:rsidRPr="00C02DFF" w:rsidRDefault="00033B16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Директор Access Pierce</w:t>
      </w:r>
    </w:p>
    <w:p w14:paraId="74E5CEA9" w14:textId="623444DE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1501 Pacific Avenue STE 400</w:t>
      </w:r>
    </w:p>
    <w:p w14:paraId="0A42E18D" w14:textId="48357062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Tacoma, WA 98402</w:t>
      </w:r>
    </w:p>
    <w:p w14:paraId="45252C2E" w14:textId="2AD7E44F" w:rsidR="00C02DFF" w:rsidRDefault="00C02DFF" w:rsidP="00C02DFF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Записи об этой жалобе хранятся в течение 6 лет.</w:t>
      </w:r>
    </w:p>
    <w:p w14:paraId="09B5AE89" w14:textId="77777777" w:rsidR="00BD485E" w:rsidRPr="00BD485E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p w14:paraId="6A5D6409" w14:textId="77777777" w:rsidR="00BD485E" w:rsidRDefault="00BD485E" w:rsidP="00BD485E">
      <w:pPr>
        <w:pStyle w:val="Heading2"/>
        <w:rPr>
          <w:u w:val="none"/>
        </w:rPr>
      </w:pPr>
      <w:r>
        <w:t xml:space="preserve">Политика</w:t>
      </w:r>
      <w:r>
        <w:rPr>
          <w:spacing w:val="2"/>
        </w:rPr>
        <w:t xml:space="preserve"> </w:t>
      </w:r>
      <w:r>
        <w:rPr>
          <w:spacing w:val="-2"/>
        </w:rPr>
        <w:t xml:space="preserve">в отношении ADA</w:t>
      </w:r>
    </w:p>
    <w:p w14:paraId="1BD3A562" w14:textId="77777777" w:rsidR="00BD485E" w:rsidRDefault="00BD485E" w:rsidP="00BD485E">
      <w:pPr>
        <w:pStyle w:val="BodyText"/>
        <w:rPr>
          <w:b/>
        </w:rPr>
      </w:pPr>
    </w:p>
    <w:p w14:paraId="217C5A99" w14:textId="77777777" w:rsidR="00BD485E" w:rsidRDefault="00BD485E" w:rsidP="00BD485E">
      <w:pPr>
        <w:pStyle w:val="BodyText"/>
        <w:spacing w:line="242" w:lineRule="auto"/>
        <w:ind w:right="609"/>
      </w:pPr>
      <w:r>
        <w:t xml:space="preserve">Политика UWPC/Access Pierce заключается в том, чтобы услуги, программы, объекты и коммуникации, предоставляемые UWPC/Access Pierce напрямую или через подрядчика, в их совокупности были максимально доступны и удобны для использования людьми с инвалидностью.</w:t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</w:p>
    <w:p w14:paraId="3AAC69B0" w14:textId="77777777" w:rsidR="00BD485E" w:rsidRDefault="00BD485E" w:rsidP="00BD485E">
      <w:pPr>
        <w:pStyle w:val="BodyText"/>
        <w:spacing w:before="270"/>
      </w:pPr>
      <w:r>
        <w:t xml:space="preserve">Это достигается за счёт использования технологий, позволяющих Access Pierce предоставлять услуги в доступных форматах. Соблюдение этой политики обеспечивается формой, соответствующей требованиям ADA, и рекламными материалами, которые предоставляются в альтернативных форматах по запросу.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</w:p>
    <w:p w14:paraId="035F5112" w14:textId="77777777" w:rsidR="00BD485E" w:rsidRDefault="00BD485E" w:rsidP="00BD485E">
      <w:pPr>
        <w:pStyle w:val="BodyText"/>
        <w:spacing w:before="249"/>
      </w:pPr>
    </w:p>
    <w:p w14:paraId="7AB5C1A1" w14:textId="77777777" w:rsidR="00BD485E" w:rsidRDefault="00BD485E" w:rsidP="00BD485E">
      <w:pPr>
        <w:pStyle w:val="Heading2"/>
        <w:rPr>
          <w:u w:val="none"/>
        </w:rPr>
      </w:pPr>
      <w:r>
        <w:t xml:space="preserve">Уведомление</w:t>
      </w:r>
      <w:r>
        <w:rPr>
          <w:spacing w:val="-1"/>
        </w:rPr>
        <w:t xml:space="preserve"> </w:t>
      </w:r>
      <w:r>
        <w:rPr>
          <w:spacing w:val="-2"/>
        </w:rPr>
        <w:t xml:space="preserve">о политике</w:t>
      </w:r>
    </w:p>
    <w:p w14:paraId="29D23021" w14:textId="77777777" w:rsidR="00BD485E" w:rsidRDefault="00BD485E" w:rsidP="00BD485E">
      <w:pPr>
        <w:pStyle w:val="BodyText"/>
        <w:spacing w:before="244" w:line="271" w:lineRule="auto"/>
      </w:pPr>
      <w:r>
        <w:t xml:space="preserve">UWPC/Access Pierce будет уведомлять общественность о политике в отношении ADA на веб-сайте и в некоторых публикациях.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2"/>
        </w:rPr>
        <w:t xml:space="preserve"/>
      </w:r>
    </w:p>
    <w:p w14:paraId="7F8D3887" w14:textId="77777777" w:rsidR="00BD485E" w:rsidRDefault="00BD485E" w:rsidP="00BD485E">
      <w:pPr>
        <w:pStyle w:val="BodyText"/>
        <w:spacing w:before="252"/>
      </w:pPr>
    </w:p>
    <w:p w14:paraId="67BE8B60" w14:textId="77777777" w:rsidR="00BD485E" w:rsidRDefault="00BD485E" w:rsidP="00BD485E">
      <w:pPr>
        <w:pStyle w:val="Heading2"/>
        <w:spacing w:before="1"/>
        <w:rPr>
          <w:u w:val="none"/>
        </w:rPr>
      </w:pPr>
      <w:r>
        <w:t xml:space="preserve">Разумные</w:t>
      </w:r>
      <w:r>
        <w:rPr>
          <w:spacing w:val="3"/>
        </w:rPr>
        <w:t xml:space="preserve"> </w:t>
      </w:r>
      <w:r>
        <w:rPr>
          <w:spacing w:val="-2"/>
        </w:rPr>
        <w:t xml:space="preserve">изменения</w:t>
      </w:r>
    </w:p>
    <w:p w14:paraId="13F5D74A" w14:textId="77777777" w:rsidR="00BD485E" w:rsidRDefault="00BD485E" w:rsidP="00BD485E">
      <w:pPr>
        <w:pStyle w:val="BodyText"/>
        <w:spacing w:before="236" w:line="276" w:lineRule="auto"/>
        <w:ind w:right="184"/>
      </w:pPr>
      <w:r>
        <w:t xml:space="preserve">UWPC/Access Pierce будет вносить разумные изменения и обеспечивать разумное приспособление в своей политике, практике и процедурах для обеспечения доступности программ, за исключением случаев, когда это создаёт прямую угрозу здоровью или безопасности других лиц, приведёт к коренному изменению сути услуги, фактически не требуется для того, чтобы человек с инвалидностью мог воспользоваться услугой организации, либо повлечёт чрезмерное финансовое и административное бремя.</w:t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</w:p>
    <w:p w14:paraId="510BDB0D" w14:textId="468983D6" w:rsidR="00BD485E" w:rsidRPr="00C02DFF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sectPr w:rsidR="00BD485E" w:rsidRPr="00C02DFF" w:rsidSect="00D515F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E8996" w14:textId="77777777" w:rsidR="00341C60" w:rsidRDefault="00341C60" w:rsidP="00CE4990">
      <w:pPr>
        <w:spacing w:after="0" w:line="240" w:lineRule="auto"/>
      </w:pPr>
      <w:r>
        <w:separator/>
      </w:r>
    </w:p>
  </w:endnote>
  <w:endnote w:type="continuationSeparator" w:id="0">
    <w:p w14:paraId="35653193" w14:textId="77777777" w:rsidR="00341C60" w:rsidRDefault="00341C60" w:rsidP="00CE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Bol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10F1" w14:textId="77777777" w:rsidR="00341C60" w:rsidRDefault="00341C60" w:rsidP="00CE4990">
      <w:pPr>
        <w:spacing w:after="0" w:line="240" w:lineRule="auto"/>
      </w:pPr>
      <w:r>
        <w:separator/>
      </w:r>
    </w:p>
  </w:footnote>
  <w:footnote w:type="continuationSeparator" w:id="0">
    <w:p w14:paraId="78E6BEDF" w14:textId="77777777" w:rsidR="00341C60" w:rsidRDefault="00341C60" w:rsidP="00CE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6D49" w14:textId="6E8E5300" w:rsidR="00CE4990" w:rsidRPr="00CE4990" w:rsidRDefault="00CE4990">
    <w:pPr>
      <w:pStyle w:val="Header"/>
      <w:rPr>
        <w:sz w:val="28"/>
        <w:szCs w:val="28"/>
      </w:rPr>
    </w:pPr>
    <w:r w:rsidRPr="00CE4990">
      <w:rPr>
        <w:rFonts w:ascii="Arial" w:eastAsia="Arial" w:hAnsi="Arial" w:cs="Arial"/>
        <w:b/>
        <w:sz w:val="28"/>
        <w:szCs w:val="28"/>
      </w:rPr>
      <w:t>United Way of Pierce County. Title VI, ADA и общие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90"/>
    <w:rsid w:val="00033B16"/>
    <w:rsid w:val="0008226E"/>
    <w:rsid w:val="001E5451"/>
    <w:rsid w:val="00256C9E"/>
    <w:rsid w:val="00341C60"/>
    <w:rsid w:val="003A1188"/>
    <w:rsid w:val="0077774E"/>
    <w:rsid w:val="00885DFF"/>
    <w:rsid w:val="008873B6"/>
    <w:rsid w:val="008A4E57"/>
    <w:rsid w:val="00AE0045"/>
    <w:rsid w:val="00BD485E"/>
    <w:rsid w:val="00BF661C"/>
    <w:rsid w:val="00C02DFF"/>
    <w:rsid w:val="00C03322"/>
    <w:rsid w:val="00CE4990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958E2"/>
  <w15:chartTrackingRefBased/>
  <w15:docId w15:val="{E9CBCFC5-6B0D-494B-8B4D-DDA5A928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BD485E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990"/>
  </w:style>
  <w:style w:type="paragraph" w:styleId="Footer">
    <w:name w:val="footer"/>
    <w:basedOn w:val="Normal"/>
    <w:link w:val="Foot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990"/>
  </w:style>
  <w:style w:type="paragraph" w:customStyle="1" w:styleId="CM87">
    <w:name w:val="CM87"/>
    <w:basedOn w:val="Default"/>
    <w:next w:val="Default"/>
    <w:uiPriority w:val="99"/>
    <w:rsid w:val="00CE4990"/>
    <w:rPr>
      <w:color w:val="auto"/>
    </w:rPr>
  </w:style>
  <w:style w:type="paragraph" w:customStyle="1" w:styleId="CM84">
    <w:name w:val="CM84"/>
    <w:basedOn w:val="Default"/>
    <w:next w:val="Default"/>
    <w:uiPriority w:val="99"/>
    <w:rsid w:val="00CE4990"/>
    <w:rPr>
      <w:color w:val="auto"/>
    </w:rPr>
  </w:style>
  <w:style w:type="paragraph" w:customStyle="1" w:styleId="CM82">
    <w:name w:val="CM82"/>
    <w:basedOn w:val="Default"/>
    <w:next w:val="Default"/>
    <w:uiPriority w:val="99"/>
    <w:rsid w:val="00CE4990"/>
    <w:rPr>
      <w:color w:val="auto"/>
    </w:rPr>
  </w:style>
  <w:style w:type="character" w:styleId="Hyperlink">
    <w:name w:val="Hyperlink"/>
    <w:basedOn w:val="DefaultParagraphFont"/>
    <w:uiPriority w:val="99"/>
    <w:unhideWhenUsed/>
    <w:rsid w:val="00CE4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99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D485E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BD4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8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accesspierce@uwpc.org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B64B709853354E9AF8D5C46636B670" ma:contentTypeVersion="19" ma:contentTypeDescription="Create a new document." ma:contentTypeScope="" ma:versionID="5aaa5ef18640e14db9275eb0f78d02b5">
  <xsd:schema xmlns:xsd="http://www.w3.org/2001/XMLSchema" xmlns:xs="http://www.w3.org/2001/XMLSchema" xmlns:p="http://schemas.microsoft.com/office/2006/metadata/properties" xmlns:ns2="79608176-b22f-43fe-b56b-bc69a7951b5b" xmlns:ns3="143498a1-3f70-499a-a6e8-1813ad3cb907" targetNamespace="http://schemas.microsoft.com/office/2006/metadata/properties" ma:root="true" ma:fieldsID="522ead2b984802813aa97321061fa151" ns2:_="" ns3:_="">
    <xsd:import namespace="79608176-b22f-43fe-b56b-bc69a7951b5b"/>
    <xsd:import namespace="143498a1-3f70-499a-a6e8-1813ad3cb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Program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odifi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08176-b22f-43fe-b56b-bc69a7951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Program" ma:index="17" nillable="true" ma:displayName="Program" ma:format="Dropdown" ma:internalName="Program">
      <xsd:simpleType>
        <xsd:restriction base="dms:Choice">
          <xsd:enumeration value="General"/>
          <xsd:enumeration value="CE"/>
          <xsd:enumeration value="Transportation"/>
          <xsd:enumeration value="HMG"/>
          <xsd:enumeration value="WFD"/>
          <xsd:enumeration value="BH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3cd5fa-9b58-44fe-87b6-8b4354c54d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Date" ma:index="26" nillable="true" ma:displayName="Modified Date" ma:format="DateOnly" ma:internalName="Modifie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498a1-3f70-499a-a6e8-1813ad3cb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7b64b-0459-4f19-aa9c-ff2858e6690f}" ma:internalName="TaxCatchAll" ma:showField="CatchAllData" ma:web="143498a1-3f70-499a-a6e8-1813ad3cb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3498a1-3f70-499a-a6e8-1813ad3cb907" xsi:nil="true"/>
    <lcf76f155ced4ddcb4097134ff3c332f xmlns="79608176-b22f-43fe-b56b-bc69a7951b5b">
      <Terms xmlns="http://schemas.microsoft.com/office/infopath/2007/PartnerControls"/>
    </lcf76f155ced4ddcb4097134ff3c332f>
    <Program xmlns="79608176-b22f-43fe-b56b-bc69a7951b5b" xsi:nil="true"/>
    <ModifiedDate xmlns="79608176-b22f-43fe-b56b-bc69a7951b5b" xsi:nil="true"/>
  </documentManagement>
</p:properties>
</file>

<file path=customXml/itemProps1.xml><?xml version="1.0" encoding="utf-8"?>
<ds:datastoreItem xmlns:ds="http://schemas.openxmlformats.org/officeDocument/2006/customXml" ds:itemID="{25287DEA-5EA4-4EBB-9941-60073AD0D6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2936B5-364A-4CE2-909D-59951117F45D}"/>
</file>

<file path=customXml/itemProps3.xml><?xml version="1.0" encoding="utf-8"?>
<ds:datastoreItem xmlns:ds="http://schemas.openxmlformats.org/officeDocument/2006/customXml" ds:itemID="{F303D0D1-9D21-485C-BD64-89FC53E8C5A7}"/>
</file>

<file path=customXml/itemProps4.xml><?xml version="1.0" encoding="utf-8"?>
<ds:datastoreItem xmlns:ds="http://schemas.openxmlformats.org/officeDocument/2006/customXml" ds:itemID="{CABDCDDE-5DB0-4727-87A4-BED37E0097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3413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Dennise Cervantes</dc:creator>
  <cp:keywords/>
  <dc:description/>
  <cp:lastModifiedBy>Audrey Lewis</cp:lastModifiedBy>
  <cp:revision>2</cp:revision>
  <dcterms:created xsi:type="dcterms:W3CDTF">2026-06-17T20:21:00Z</dcterms:created>
  <dcterms:modified xsi:type="dcterms:W3CDTF">2026-06-17T20:21:00Z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0x0101005CB64B709853354E9AF8D5C46636B670</vt:lpwstr>
  </property>
  <property fmtid="{D5CDD505-2E9C-101B-9397-08002B2CF9AE}" pid="4" name="docLang">
    <vt:lpwstr>ru</vt:lpwstr>
  </property>
  <property fmtid="{D5CDD505-2E9C-101B-9397-08002B2CF9AE}" pid="5" name="MediaServiceImageTags">
    <vt:lpwstr/>
  </property>
</Properties>
</file>