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2ADBB" w14:textId="2C8DEB8B" w:rsidR="00CE4990" w:rsidRPr="00CE4990" w:rsidRDefault="00CE4990" w:rsidP="00CE499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Estoy presentando una   Queja del Título VI  </w:t>
      </w:r>
      <w:r>
        <w:rPr>
          <w:rFonts w:cstheme="minorHAnsi"/>
          <w:sz w:val="28"/>
          <w:szCs w:val="28"/>
        </w:rPr>
        <w:sym w:font="Wingdings" w:char="F06F"/>
      </w:r>
      <w:r>
        <w:rPr>
          <w:rFonts w:cstheme="minorHAnsi"/>
          <w:sz w:val="28"/>
          <w:szCs w:val="28"/>
        </w:rPr>
        <w:t xml:space="preserve">      Queja de la ADA  </w:t>
      </w:r>
      <w:r>
        <w:rPr>
          <w:rFonts w:cstheme="minorHAnsi"/>
          <w:sz w:val="28"/>
          <w:szCs w:val="28"/>
        </w:rPr>
        <w:sym w:font="Wingdings" w:char="F06F"/>
      </w:r>
      <w:r>
        <w:rPr>
          <w:rFonts w:cstheme="minorHAnsi"/>
          <w:sz w:val="28"/>
          <w:szCs w:val="28"/>
        </w:rPr>
        <w:t xml:space="preserve">    Queja general  </w:t>
      </w:r>
      <w:r>
        <w:rPr>
          <w:rFonts w:cstheme="minorHAnsi"/>
          <w:sz w:val="28"/>
          <w:szCs w:val="28"/>
        </w:rPr>
        <w:sym w:font="Wingdings" w:char="F06F"/>
      </w:r>
      <w:r>
        <w:rPr>
          <w:rFonts w:cstheme="minorHAnsi"/>
          <w:sz w:val="28"/>
          <w:szCs w:val="28"/>
        </w:rPr>
      </w:r>
    </w:p>
    <w:tbl>
      <w:tblPr>
        <w:tblW w:w="9918" w:type="dxa"/>
        <w:tblInd w:w="-11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873"/>
        <w:gridCol w:w="2364"/>
        <w:gridCol w:w="244"/>
        <w:gridCol w:w="927"/>
        <w:gridCol w:w="1130"/>
        <w:gridCol w:w="220"/>
        <w:gridCol w:w="360"/>
        <w:gridCol w:w="630"/>
        <w:gridCol w:w="1170"/>
      </w:tblGrid>
      <w:tr w:rsidR="00CE4990" w:rsidRPr="00CE4990" w14:paraId="3402A4BB" w14:textId="77777777" w:rsidTr="00D515F2">
        <w:trPr>
          <w:trHeight w:val="273"/>
        </w:trPr>
        <w:tc>
          <w:tcPr>
            <w:tcW w:w="9918" w:type="dxa"/>
            <w:gridSpan w:val="9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B5B98D2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Sección I: </w:t>
            </w:r>
          </w:p>
        </w:tc>
      </w:tr>
      <w:tr w:rsidR="00CE4990" w:rsidRPr="00CE4990" w14:paraId="2B16F4B6" w14:textId="77777777" w:rsidTr="0077774E">
        <w:trPr>
          <w:trHeight w:val="503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47657E6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Nombre: </w:t>
            </w:r>
          </w:p>
        </w:tc>
      </w:tr>
      <w:tr w:rsidR="00CE4990" w:rsidRPr="00CE4990" w14:paraId="403DA30A" w14:textId="77777777" w:rsidTr="00BF661C">
        <w:trPr>
          <w:trHeight w:val="665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AB6C202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Dirección: </w:t>
            </w:r>
          </w:p>
        </w:tc>
      </w:tr>
      <w:tr w:rsidR="00CE4990" w:rsidRPr="00CE4990" w14:paraId="4D2BFD1F" w14:textId="77777777" w:rsidTr="0077774E">
        <w:trPr>
          <w:trHeight w:val="503"/>
        </w:trPr>
        <w:tc>
          <w:tcPr>
            <w:tcW w:w="548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7A48815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Teléfono (casa): </w:t>
            </w:r>
          </w:p>
        </w:tc>
        <w:tc>
          <w:tcPr>
            <w:tcW w:w="44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521E" w14:textId="77777777" w:rsidR="00CE4990" w:rsidRPr="00CE4990" w:rsidRDefault="00CE4990" w:rsidP="0077774E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Teléfono (trabajo): </w:t>
            </w:r>
          </w:p>
        </w:tc>
      </w:tr>
      <w:tr w:rsidR="00CE4990" w:rsidRPr="00CE4990" w14:paraId="6110B727" w14:textId="77777777" w:rsidTr="0077774E">
        <w:trPr>
          <w:trHeight w:val="44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B9A7F41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Correo electrónico: </w:t>
            </w:r>
          </w:p>
        </w:tc>
      </w:tr>
      <w:tr w:rsidR="00CE4990" w:rsidRPr="00CE4990" w14:paraId="5EDC2F2A" w14:textId="77777777" w:rsidTr="0077774E">
        <w:trPr>
          <w:gridAfter w:val="4"/>
          <w:wAfter w:w="2380" w:type="dxa"/>
          <w:trHeight w:val="390"/>
        </w:trPr>
        <w:tc>
          <w:tcPr>
            <w:tcW w:w="287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94F4B80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¿Necesita un formato accesible?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062C3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Letra grande </w:t>
            </w:r>
          </w:p>
        </w:tc>
        <w:tc>
          <w:tcPr>
            <w:tcW w:w="2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9B6F1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Cinta de audio </w:t>
            </w:r>
          </w:p>
        </w:tc>
      </w:tr>
      <w:tr w:rsidR="00CE4990" w:rsidRPr="00CE4990" w14:paraId="453E6846" w14:textId="77777777" w:rsidTr="0077774E">
        <w:trPr>
          <w:gridAfter w:val="4"/>
          <w:wAfter w:w="2380" w:type="dxa"/>
          <w:trHeight w:val="323"/>
        </w:trPr>
        <w:tc>
          <w:tcPr>
            <w:tcW w:w="287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00A4283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676C7" w14:textId="4D893D24" w:rsidR="00CE4990" w:rsidRPr="00CE4990" w:rsidRDefault="00CE4990" w:rsidP="0077774E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TDD</w:t>
            </w:r>
          </w:p>
        </w:tc>
        <w:tc>
          <w:tcPr>
            <w:tcW w:w="2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78C4E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Otro </w:t>
            </w:r>
          </w:p>
        </w:tc>
      </w:tr>
      <w:tr w:rsidR="00CE4990" w:rsidRPr="00CE4990" w14:paraId="71889424" w14:textId="77777777" w:rsidTr="0077774E">
        <w:trPr>
          <w:trHeight w:val="332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331A67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Sección II: </w:t>
            </w:r>
          </w:p>
        </w:tc>
      </w:tr>
      <w:tr w:rsidR="0077774E" w:rsidRPr="00CE4990" w14:paraId="099596F8" w14:textId="77777777" w:rsidTr="00256C9E">
        <w:trPr>
          <w:trHeight w:val="467"/>
        </w:trPr>
        <w:tc>
          <w:tcPr>
            <w:tcW w:w="7758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FA82829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¿Presenta esta queja en su propio nombre? 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62C5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Sí*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EA0C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No </w:t>
            </w:r>
          </w:p>
        </w:tc>
      </w:tr>
      <w:tr w:rsidR="00CE4990" w:rsidRPr="00CE4990" w14:paraId="434D2110" w14:textId="77777777" w:rsidTr="00256C9E">
        <w:trPr>
          <w:trHeight w:val="548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D5BF2" w14:textId="4BD2D1CF" w:rsidR="00CE4990" w:rsidRPr="00CE4990" w:rsidRDefault="00CE4990" w:rsidP="00256C9E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*Si respondió "sí" a esta pregunta, pase a la Sección III.</w:t>
            </w:r>
          </w:p>
        </w:tc>
      </w:tr>
      <w:tr w:rsidR="00256C9E" w:rsidRPr="00CE4990" w14:paraId="79B14284" w14:textId="77777777" w:rsidTr="00256C9E">
        <w:trPr>
          <w:trHeight w:val="998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3C7F93D" w14:textId="342E3331" w:rsidR="00256C9E" w:rsidRPr="00CE4990" w:rsidRDefault="00256C9E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Si no, indique el nombre de la persona en cuyo nombre presenta la queja y su relación con ella:</w:t>
            </w:r>
          </w:p>
        </w:tc>
      </w:tr>
      <w:tr w:rsidR="00CE4990" w:rsidRPr="00CE4990" w14:paraId="25F44D34" w14:textId="77777777" w:rsidTr="00BF661C">
        <w:trPr>
          <w:trHeight w:val="197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E3803BD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Explique por qué presenta la queja en nombre de un tercero: </w:t>
            </w:r>
          </w:p>
        </w:tc>
      </w:tr>
      <w:tr w:rsidR="0077774E" w:rsidRPr="00CE4990" w14:paraId="2FEB0496" w14:textId="77777777" w:rsidTr="00256C9E">
        <w:trPr>
          <w:trHeight w:val="683"/>
        </w:trPr>
        <w:tc>
          <w:tcPr>
            <w:tcW w:w="7758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8429677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Confirme que ha obtenido el permiso de la persona afectada si presenta la queja en nombre de un tercero. 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0D27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Sí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544E" w14:textId="77777777" w:rsidR="00CE4990" w:rsidRPr="00CE4990" w:rsidRDefault="00CE4990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No </w:t>
            </w:r>
          </w:p>
        </w:tc>
      </w:tr>
      <w:tr w:rsidR="00CE4990" w:rsidRPr="00CE4990" w14:paraId="5037F533" w14:textId="77777777" w:rsidTr="00D515F2">
        <w:trPr>
          <w:trHeight w:val="26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1BB692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Sección III: </w:t>
            </w:r>
          </w:p>
        </w:tc>
      </w:tr>
      <w:tr w:rsidR="00CE4990" w:rsidRPr="00CE4990" w14:paraId="15A34D35" w14:textId="77777777" w:rsidTr="00BF661C">
        <w:trPr>
          <w:trHeight w:val="3068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0148340" w14:textId="77777777" w:rsidR="008873B6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Creo que la discriminación que sufrí se basó en (marque todas las opciones que correspondan): </w:t>
            </w:r>
          </w:p>
          <w:p w14:paraId="1AE0143C" w14:textId="4956A687" w:rsidR="008873B6" w:rsidRDefault="008873B6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Raza </w:t>
            </w:r>
          </w:p>
          <w:p w14:paraId="203A015C" w14:textId="1C3F564C" w:rsidR="008873B6" w:rsidRDefault="008873B6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Color </w:t>
            </w:r>
          </w:p>
          <w:p w14:paraId="45C26D15" w14:textId="44DE5F80" w:rsidR="008873B6" w:rsidRDefault="008873B6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Origen nacional </w:t>
            </w:r>
          </w:p>
          <w:p w14:paraId="56DC17F3" w14:textId="77777777" w:rsidR="008873B6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Fecha de la presunta discriminación (mes, día, año): __________ </w:t>
            </w:r>
          </w:p>
          <w:p w14:paraId="50E4513E" w14:textId="5DE03E15" w:rsidR="001E5451" w:rsidRDefault="00CE4990" w:rsidP="001E5451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Explique con la mayor claridad posible qué ocurrió y por qué cree que fue discriminado(a). Describa a todas las personas involucradas. Incluya el nombre y la información de contacto de la(s) persona(s) que lo(la) discriminó(aron) (si los conoce), así como los nombres y la información de contacto de cualquier testigo. Si necesita más espacio, use el reverso de este formulario. </w:t>
            </w:r>
          </w:p>
          <w:p w14:paraId="7EBA8790" w14:textId="54EF9AA5" w:rsidR="001E5451" w:rsidRDefault="001E5451" w:rsidP="001E5451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070C852F" w14:textId="065E1C5E" w:rsidR="001E5451" w:rsidRDefault="001E5451" w:rsidP="001E5451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6372EFC7" w14:textId="4B6596E2" w:rsidR="001E5451" w:rsidRDefault="001E5451" w:rsidP="001E5451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135A4408" w14:textId="75B6ECCD" w:rsidR="001E5451" w:rsidRDefault="001E5451" w:rsidP="001E5451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05A76AB7" w14:textId="77777777" w:rsidR="001E5451" w:rsidRPr="00CE4990" w:rsidRDefault="001E5451" w:rsidP="001E5451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0DC69087" w14:textId="4E65E785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CE4990" w:rsidRPr="00CE4990" w14:paraId="593E1521" w14:textId="77777777" w:rsidTr="001E5451">
        <w:trPr>
          <w:trHeight w:val="21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02F3ACF0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Sección IV </w:t>
            </w:r>
          </w:p>
        </w:tc>
      </w:tr>
      <w:tr w:rsidR="00D515F2" w:rsidRPr="00CE4990" w14:paraId="474C6593" w14:textId="77777777" w:rsidTr="00BF661C">
        <w:trPr>
          <w:trHeight w:val="552"/>
        </w:trPr>
        <w:tc>
          <w:tcPr>
            <w:tcW w:w="6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D77B2" w14:textId="1838CD8E" w:rsidR="00CE4990" w:rsidRPr="00CE4990" w:rsidRDefault="00CE4990" w:rsidP="00BF661C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lastRenderedPageBreak/>
              <w:t xml:space="preserve">¿Ha presentado anteriormente una queja del Título VI ante esta agencia?</w:t>
            </w:r>
          </w:p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5B6F1" w14:textId="2506EB31" w:rsidR="00CE4990" w:rsidRPr="00CE4990" w:rsidRDefault="00CE4990" w:rsidP="00BF661C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Sí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7F5C4" w14:textId="3442A048" w:rsidR="00CE4990" w:rsidRPr="00CE4990" w:rsidRDefault="00CE4990" w:rsidP="00BF661C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No</w:t>
            </w:r>
          </w:p>
        </w:tc>
      </w:tr>
      <w:tr w:rsidR="00CE4990" w:rsidRPr="00CE4990" w14:paraId="628B90FC" w14:textId="77777777" w:rsidTr="0077774E">
        <w:trPr>
          <w:trHeight w:val="224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E19E87" w14:textId="77CF125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Sección V</w:t>
            </w:r>
          </w:p>
        </w:tc>
      </w:tr>
      <w:tr w:rsidR="00CE4990" w:rsidRPr="00CE4990" w14:paraId="5AD2E810" w14:textId="77777777" w:rsidTr="0077774E">
        <w:trPr>
          <w:trHeight w:val="3473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866D" w14:textId="20FDC7A3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¿Ha presentado esta queja ante alguna otra agencia federal, estatal o local, o ante algún tribunal federal o estatal? </w:t>
            </w:r>
          </w:p>
          <w:p w14:paraId="3628BBA1" w14:textId="6212E32C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Sí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No </w:t>
            </w:r>
          </w:p>
          <w:p w14:paraId="10D956C3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0B223B3D" w14:textId="77777777" w:rsidR="00CE4990" w:rsidRPr="00CE4990" w:rsidRDefault="00CE4990" w:rsidP="00CE4990">
            <w:pPr>
              <w:pStyle w:val="Default"/>
              <w:spacing w:line="276" w:lineRule="auto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Si respondió que sí, marque todas las opciones que correspondan: </w:t>
            </w:r>
          </w:p>
          <w:p w14:paraId="5FAEE164" w14:textId="4AD02BA8" w:rsidR="00CE4990" w:rsidRPr="00CE4990" w:rsidRDefault="00CE4990" w:rsidP="00CE4990">
            <w:pPr>
              <w:pStyle w:val="Default"/>
              <w:spacing w:line="276" w:lineRule="auto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Agencia federal: ______________________________________________________________________________</w:t>
            </w:r>
          </w:p>
          <w:p w14:paraId="33E38D53" w14:textId="56E651B9" w:rsidR="00CE4990" w:rsidRPr="00CE4990" w:rsidRDefault="00CE4990" w:rsidP="00CE4990">
            <w:pPr>
              <w:pStyle w:val="Default"/>
              <w:spacing w:line="276" w:lineRule="auto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Tribunal federal ______________________________________________________________________________</w:t>
            </w:r>
          </w:p>
          <w:p w14:paraId="238DE0DD" w14:textId="344EA65E" w:rsidR="00CE4990" w:rsidRPr="00CE4990" w:rsidRDefault="00CE4990" w:rsidP="00CE4990">
            <w:pPr>
              <w:pStyle w:val="Default"/>
              <w:spacing w:line="276" w:lineRule="auto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Agencia estatal _______________________________________________________________________________</w:t>
            </w:r>
          </w:p>
          <w:p w14:paraId="110152DC" w14:textId="48512449" w:rsidR="00CE4990" w:rsidRPr="00CE4990" w:rsidRDefault="00CE4990" w:rsidP="00CE4990">
            <w:pPr>
              <w:pStyle w:val="Default"/>
              <w:spacing w:line="276" w:lineRule="auto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Tribunal estatal ______________________________________________________________________________</w:t>
            </w:r>
          </w:p>
          <w:p w14:paraId="1F45FBA0" w14:textId="17E6F2F1" w:rsidR="00CE4990" w:rsidRPr="00CE4990" w:rsidRDefault="00CE4990" w:rsidP="00BF661C">
            <w:pPr>
              <w:pStyle w:val="Default"/>
              <w:spacing w:line="276" w:lineRule="auto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sym w:font="Wingdings" w:char="F06F"/>
              <w:t xml:space="preserve"> 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Agencia local _________________________________________________________________________________</w:t>
            </w:r>
          </w:p>
        </w:tc>
      </w:tr>
      <w:tr w:rsidR="00CE4990" w:rsidRPr="00CE4990" w14:paraId="533CBD0F" w14:textId="77777777" w:rsidTr="0077774E">
        <w:trPr>
          <w:trHeight w:val="467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D9DD4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Proporcione información sobre una persona de contacto en la agencia o el tribunal donde se presentó la queja. </w:t>
            </w:r>
          </w:p>
        </w:tc>
      </w:tr>
      <w:tr w:rsidR="00CE4990" w:rsidRPr="00CE4990" w14:paraId="639D15E1" w14:textId="77777777" w:rsidTr="0077774E">
        <w:trPr>
          <w:trHeight w:val="35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DC9A1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Nombre: </w:t>
            </w:r>
          </w:p>
        </w:tc>
      </w:tr>
      <w:tr w:rsidR="00CE4990" w:rsidRPr="00CE4990" w14:paraId="41108AEB" w14:textId="77777777" w:rsidTr="0077774E">
        <w:trPr>
          <w:trHeight w:val="35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D4443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Cargo: </w:t>
            </w:r>
          </w:p>
        </w:tc>
      </w:tr>
      <w:tr w:rsidR="00CE4990" w:rsidRPr="00CE4990" w14:paraId="5DD8C858" w14:textId="77777777" w:rsidTr="0077774E">
        <w:trPr>
          <w:trHeight w:val="35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E2546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Agencia: </w:t>
            </w:r>
          </w:p>
        </w:tc>
      </w:tr>
      <w:tr w:rsidR="00CE4990" w:rsidRPr="00CE4990" w14:paraId="43A625F1" w14:textId="77777777" w:rsidTr="0077774E">
        <w:trPr>
          <w:trHeight w:val="35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AB09B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Dirección: </w:t>
            </w:r>
          </w:p>
        </w:tc>
      </w:tr>
      <w:tr w:rsidR="00CE4990" w:rsidRPr="00CE4990" w14:paraId="20A46967" w14:textId="77777777" w:rsidTr="0077774E">
        <w:trPr>
          <w:trHeight w:val="35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A5D26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Teléfono: </w:t>
            </w:r>
          </w:p>
        </w:tc>
      </w:tr>
      <w:tr w:rsidR="00CE4990" w:rsidRPr="00CE4990" w14:paraId="7BA46723" w14:textId="77777777" w:rsidTr="0077774E">
        <w:trPr>
          <w:trHeight w:val="159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6C4BCA" w14:textId="77777777" w:rsidR="00CE4990" w:rsidRPr="00CE4990" w:rsidRDefault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Sección VI </w:t>
            </w:r>
          </w:p>
        </w:tc>
      </w:tr>
      <w:tr w:rsidR="00CE4990" w:rsidRPr="00CE4990" w14:paraId="6FB4D5B0" w14:textId="77777777" w:rsidTr="0077774E">
        <w:trPr>
          <w:trHeight w:val="44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92FD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Nombre de la agencia contra la que se presenta la queja: </w:t>
            </w:r>
          </w:p>
        </w:tc>
      </w:tr>
      <w:tr w:rsidR="00CE4990" w:rsidRPr="00CE4990" w14:paraId="721B90FA" w14:textId="77777777" w:rsidTr="0077774E">
        <w:trPr>
          <w:trHeight w:val="44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6C2CB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Persona de contacto: </w:t>
            </w:r>
          </w:p>
        </w:tc>
      </w:tr>
      <w:tr w:rsidR="00CE4990" w:rsidRPr="00CE4990" w14:paraId="59E46FA7" w14:textId="77777777" w:rsidTr="0077774E">
        <w:trPr>
          <w:trHeight w:val="44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5BF9B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Cargo: </w:t>
            </w:r>
          </w:p>
        </w:tc>
      </w:tr>
      <w:tr w:rsidR="00CE4990" w:rsidRPr="00CE4990" w14:paraId="2605CAA5" w14:textId="77777777" w:rsidTr="0077774E">
        <w:trPr>
          <w:trHeight w:val="440"/>
        </w:trPr>
        <w:tc>
          <w:tcPr>
            <w:tcW w:w="9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B9C4B69" w14:textId="77777777" w:rsidR="00CE4990" w:rsidRPr="00CE4990" w:rsidRDefault="00CE4990" w:rsidP="00CE4990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Número de teléfono: </w:t>
            </w:r>
          </w:p>
        </w:tc>
      </w:tr>
    </w:tbl>
    <w:p w14:paraId="36ABFC31" w14:textId="77777777" w:rsidR="00CE4990" w:rsidRPr="00D515F2" w:rsidRDefault="00CE4990" w:rsidP="00CE4990">
      <w:pPr>
        <w:pStyle w:val="CM87"/>
        <w:spacing w:after="132" w:line="276" w:lineRule="atLeast"/>
        <w:ind w:right="422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Puede adjuntar cualquier material escrito u otra información que considere relevante para su queja. </w:t>
      </w:r>
    </w:p>
    <w:p w14:paraId="698C6798" w14:textId="620BDFC8" w:rsidR="00CE4990" w:rsidRPr="00D515F2" w:rsidRDefault="00CE4990" w:rsidP="00CE4990">
      <w:pPr>
        <w:pStyle w:val="CM84"/>
        <w:spacing w:after="352" w:line="276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Se requieren firma y fecha a continuación </w:t>
      </w:r>
    </w:p>
    <w:p w14:paraId="7C94E706" w14:textId="3971001A" w:rsidR="00CE4990" w:rsidRPr="00D515F2" w:rsidRDefault="00CE4990" w:rsidP="00CE4990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</w:t>
      </w:r>
    </w:p>
    <w:p w14:paraId="3F1DC461" w14:textId="0A371345" w:rsidR="00CE4990" w:rsidRPr="00D515F2" w:rsidRDefault="00CE4990" w:rsidP="00CE4990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Firma                                                                                                         Fecha</w:t>
      </w:r>
    </w:p>
    <w:p w14:paraId="376F881F" w14:textId="77777777" w:rsidR="00CE4990" w:rsidRPr="00D515F2" w:rsidRDefault="00CE4990" w:rsidP="00CE4990">
      <w:pPr>
        <w:rPr>
          <w:rFonts w:cstheme="minorHAnsi"/>
          <w:color w:val="000000"/>
        </w:rPr>
      </w:pPr>
    </w:p>
    <w:p w14:paraId="37547544" w14:textId="369AE877" w:rsidR="00CE4990" w:rsidRPr="00C02DFF" w:rsidRDefault="00CE4990" w:rsidP="00C02DFF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Envíe este formulario por correo electrónico a </w:t>
      </w:r>
      <w:hyperlink r:id="rId7" w:history="1">
        <w:r>
          <w:rPr>
            <w:rStyle w:val="Hyperlink"/>
            <w:rFonts w:cstheme="minorHAnsi"/>
            <w:sz w:val="20"/>
            <w:szCs w:val="20"/>
          </w:rPr>
          <w:t>accesspierce@uwpc.org</w:t>
        </w:r>
      </w:hyperlink>
      <w:r>
        <w:rPr>
          <w:rFonts w:cstheme="minorHAnsi"/>
          <w:color w:val="000000"/>
          <w:sz w:val="20"/>
          <w:szCs w:val="20"/>
        </w:rPr>
        <w:t xml:space="preserve"> o preséntelo en persona en la dirección que aparece a continuación, o envíelo por correo postal a: </w:t>
      </w:r>
    </w:p>
    <w:p w14:paraId="1C1020D1" w14:textId="7B22F63E" w:rsidR="00CE4990" w:rsidRPr="00C02DFF" w:rsidRDefault="00033B16" w:rsidP="00C02DFF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Director de Access Pierce</w:t>
      </w:r>
    </w:p>
    <w:p w14:paraId="74E5CEA9" w14:textId="623444DE" w:rsidR="00CE4990" w:rsidRPr="00C02DFF" w:rsidRDefault="00CE4990" w:rsidP="00C02DFF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1501 Pacific Avenue STE 400</w:t>
      </w:r>
    </w:p>
    <w:p w14:paraId="0A42E18D" w14:textId="48357062" w:rsidR="00CE4990" w:rsidRPr="00C02DFF" w:rsidRDefault="00CE4990" w:rsidP="00C02DFF">
      <w:pPr>
        <w:spacing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Tacoma, WA 98402</w:t>
      </w:r>
    </w:p>
    <w:p w14:paraId="45252C2E" w14:textId="2AD7E44F" w:rsidR="00C02DFF" w:rsidRDefault="00C02DFF" w:rsidP="00C02DFF">
      <w:pPr>
        <w:spacing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Los registros de esta queja se conservarán durante 6 años.</w:t>
      </w:r>
    </w:p>
    <w:p w14:paraId="09B5AE89" w14:textId="77777777" w:rsidR="00BD485E" w:rsidRPr="00BD485E" w:rsidRDefault="00BD485E" w:rsidP="00BD485E">
      <w:pPr>
        <w:spacing w:line="240" w:lineRule="auto"/>
        <w:rPr>
          <w:rFonts w:cstheme="minorHAnsi"/>
          <w:sz w:val="20"/>
          <w:szCs w:val="20"/>
        </w:rPr>
      </w:pPr>
    </w:p>
    <w:p w14:paraId="6A5D6409" w14:textId="77777777" w:rsidR="00BD485E" w:rsidRDefault="00BD485E" w:rsidP="00BD485E">
      <w:pPr>
        <w:pStyle w:val="Heading2"/>
        <w:rPr>
          <w:u w:val="none"/>
        </w:rPr>
      </w:pPr>
      <w:r>
        <w:t xml:space="preserve">Política</w:t>
      </w:r>
      <w:r>
        <w:rPr>
          <w:spacing w:val="2"/>
        </w:rPr>
        <w:t xml:space="preserve"> </w:t>
      </w:r>
      <w:r>
        <w:rPr>
          <w:spacing w:val="-2"/>
        </w:rPr>
        <w:t xml:space="preserve">de la ADA</w:t>
      </w:r>
    </w:p>
    <w:p w14:paraId="1BD3A562" w14:textId="77777777" w:rsidR="00BD485E" w:rsidRDefault="00BD485E" w:rsidP="00BD485E">
      <w:pPr>
        <w:pStyle w:val="BodyText"/>
        <w:rPr>
          <w:b/>
        </w:rPr>
      </w:pPr>
    </w:p>
    <w:p w14:paraId="217C5A99" w14:textId="77777777" w:rsidR="00BD485E" w:rsidRDefault="00BD485E" w:rsidP="00BD485E">
      <w:pPr>
        <w:pStyle w:val="BodyText"/>
        <w:spacing w:line="242" w:lineRule="auto"/>
        <w:ind w:right="609"/>
      </w:pPr>
      <w:r>
        <w:t xml:space="preserve">La política de UWPC/Access Pierce es que, en su conjunto, los servicios, programas, instalaciones y comunicaciones que UWPC/Access Pierce ofrece, directamente o a través de un proveedor de servicios contratado, sean fácilmente accesibles y utilizables para las personas con discapacidad en la mayor medida posible.</w:t>
      </w:r>
      <w:r>
        <w:rPr>
          <w:spacing w:val="-5"/>
        </w:rPr>
        <w:t xml:space="preserve"/>
      </w:r>
      <w:r>
        <w:t xml:space="preserve"/>
      </w:r>
      <w:r>
        <w:rPr>
          <w:spacing w:val="-7"/>
        </w:rPr>
        <w:t xml:space="preserve"/>
      </w:r>
      <w:r>
        <w:t xml:space="preserve"/>
      </w:r>
      <w:r>
        <w:rPr>
          <w:spacing w:val="-1"/>
        </w:rPr>
        <w:t xml:space="preserve"/>
      </w:r>
      <w:r>
        <w:t xml:space="preserve"/>
      </w:r>
      <w:r>
        <w:rPr>
          <w:spacing w:val="-7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7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7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</w:p>
    <w:p w14:paraId="3AAC69B0" w14:textId="77777777" w:rsidR="00BD485E" w:rsidRDefault="00BD485E" w:rsidP="00BD485E">
      <w:pPr>
        <w:pStyle w:val="BodyText"/>
        <w:spacing w:before="270"/>
      </w:pPr>
      <w:r>
        <w:t xml:space="preserve">Esto se logra mediante el mantenimiento de tecnología que permite a Access Pierce prestar servicios en formatos accesibles. El cumplimiento de esta política se garantiza mediante un formulario que cumple con la ADA y materiales promocionales disponibles en formatos alternativos previa solicitud.</w:t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</w:p>
    <w:p w14:paraId="035F5112" w14:textId="77777777" w:rsidR="00BD485E" w:rsidRDefault="00BD485E" w:rsidP="00BD485E">
      <w:pPr>
        <w:pStyle w:val="BodyText"/>
        <w:spacing w:before="249"/>
      </w:pPr>
    </w:p>
    <w:p w14:paraId="7AB5C1A1" w14:textId="77777777" w:rsidR="00BD485E" w:rsidRDefault="00BD485E" w:rsidP="00BD485E">
      <w:pPr>
        <w:pStyle w:val="Heading2"/>
        <w:rPr>
          <w:u w:val="none"/>
        </w:rPr>
      </w:pPr>
      <w:r>
        <w:t xml:space="preserve">Notificación</w:t>
      </w:r>
      <w:r>
        <w:rPr>
          <w:spacing w:val="-1"/>
        </w:rPr>
        <w:t xml:space="preserve"> </w:t>
      </w:r>
      <w:r>
        <w:rPr>
          <w:spacing w:val="-2"/>
        </w:rPr>
        <w:t xml:space="preserve">de la política</w:t>
      </w:r>
    </w:p>
    <w:p w14:paraId="29D23021" w14:textId="77777777" w:rsidR="00BD485E" w:rsidRDefault="00BD485E" w:rsidP="00BD485E">
      <w:pPr>
        <w:pStyle w:val="BodyText"/>
        <w:spacing w:before="244" w:line="271" w:lineRule="auto"/>
      </w:pPr>
      <w:r>
        <w:t xml:space="preserve">UWPC/Access Pierce notificará al público sobre la política de la ADA en su sitio web y en ciertas publicaciones.</w:t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2"/>
        </w:rPr>
        <w:t xml:space="preserve"/>
      </w:r>
    </w:p>
    <w:p w14:paraId="7F8D3887" w14:textId="77777777" w:rsidR="00BD485E" w:rsidRDefault="00BD485E" w:rsidP="00BD485E">
      <w:pPr>
        <w:pStyle w:val="BodyText"/>
        <w:spacing w:before="252"/>
      </w:pPr>
    </w:p>
    <w:p w14:paraId="67BE8B60" w14:textId="77777777" w:rsidR="00BD485E" w:rsidRDefault="00BD485E" w:rsidP="00BD485E">
      <w:pPr>
        <w:pStyle w:val="Heading2"/>
        <w:spacing w:before="1"/>
        <w:rPr>
          <w:u w:val="none"/>
        </w:rPr>
      </w:pPr>
      <w:r>
        <w:t xml:space="preserve">Modificaciones</w:t>
      </w:r>
      <w:r>
        <w:rPr>
          <w:spacing w:val="3"/>
        </w:rPr>
        <w:t xml:space="preserve"> </w:t>
      </w:r>
      <w:r>
        <w:rPr>
          <w:spacing w:val="-2"/>
        </w:rPr>
        <w:t xml:space="preserve">razonables</w:t>
      </w:r>
    </w:p>
    <w:p w14:paraId="13F5D74A" w14:textId="77777777" w:rsidR="00BD485E" w:rsidRDefault="00BD485E" w:rsidP="00BD485E">
      <w:pPr>
        <w:pStyle w:val="BodyText"/>
        <w:spacing w:before="236" w:line="276" w:lineRule="auto"/>
        <w:ind w:right="184"/>
      </w:pPr>
      <w:r>
        <w:t xml:space="preserve">UWPC/Access Pierce realizará modificaciones o adaptaciones razonables en sus políticas, prácticas y procedimientos para garantizar la accesibilidad del programa, excepto en los casos en que ello represente una amenaza directa para la salud o la seguridad de otras personas, implique una alteración fundamental del servicio, no sea realmente necesario para que la persona con discapacidad acceda al servicio de la entidad, o suponga una carga financiera y administrativa indebida.</w:t>
      </w:r>
      <w:r>
        <w:rPr>
          <w:spacing w:val="-2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  <w:r>
        <w:rPr>
          <w:spacing w:val="-4"/>
        </w:rPr>
        <w:t xml:space="preserve"/>
      </w:r>
      <w:r>
        <w:t xml:space="preserve"/>
      </w:r>
      <w:r>
        <w:rPr>
          <w:spacing w:val="-4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  <w:r>
        <w:rPr>
          <w:spacing w:val="-4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  <w:r>
        <w:rPr>
          <w:spacing w:val="-2"/>
        </w:rPr>
        <w:t xml:space="preserve"/>
      </w:r>
      <w:r>
        <w:t xml:space="preserve"/>
      </w:r>
      <w:r>
        <w:rPr>
          <w:spacing w:val="-4"/>
        </w:rPr>
        <w:t xml:space="preserve"/>
      </w:r>
      <w:r>
        <w:t xml:space="preserve"/>
      </w:r>
      <w:r>
        <w:rPr>
          <w:spacing w:val="-4"/>
        </w:rPr>
        <w:t xml:space="preserve"/>
      </w:r>
      <w:r>
        <w:t xml:space="preserve"/>
      </w:r>
      <w:r>
        <w:rPr>
          <w:spacing w:val="-1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3"/>
        </w:rPr>
        <w:t xml:space="preserve"/>
      </w:r>
      <w:r>
        <w:t xml:space="preserve"/>
      </w:r>
      <w:r>
        <w:rPr>
          <w:spacing w:val="-1"/>
        </w:rPr>
        <w:t xml:space="preserve"/>
      </w:r>
      <w:r>
        <w:t xml:space="preserve"/>
      </w:r>
      <w:r>
        <w:rPr>
          <w:spacing w:val="-5"/>
        </w:rPr>
        <w:t xml:space="preserve"/>
      </w:r>
      <w:r>
        <w:t xml:space="preserve"/>
      </w:r>
    </w:p>
    <w:p w14:paraId="510BDB0D" w14:textId="468983D6" w:rsidR="00BD485E" w:rsidRPr="00C02DFF" w:rsidRDefault="00BD485E" w:rsidP="00BD485E">
      <w:pPr>
        <w:spacing w:line="240" w:lineRule="auto"/>
        <w:rPr>
          <w:rFonts w:cstheme="minorHAnsi"/>
          <w:sz w:val="20"/>
          <w:szCs w:val="20"/>
        </w:rPr>
      </w:pPr>
    </w:p>
    <w:sectPr w:rsidR="00BD485E" w:rsidRPr="00C02DFF" w:rsidSect="00D515F2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E8996" w14:textId="77777777" w:rsidR="00341C60" w:rsidRDefault="00341C60" w:rsidP="00CE4990">
      <w:pPr>
        <w:spacing w:after="0" w:line="240" w:lineRule="auto"/>
      </w:pPr>
      <w:r>
        <w:separator/>
      </w:r>
    </w:p>
  </w:endnote>
  <w:endnote w:type="continuationSeparator" w:id="0">
    <w:p w14:paraId="35653193" w14:textId="77777777" w:rsidR="00341C60" w:rsidRDefault="00341C60" w:rsidP="00CE4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Bold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610F1" w14:textId="77777777" w:rsidR="00341C60" w:rsidRDefault="00341C60" w:rsidP="00CE4990">
      <w:pPr>
        <w:spacing w:after="0" w:line="240" w:lineRule="auto"/>
      </w:pPr>
      <w:r>
        <w:separator/>
      </w:r>
    </w:p>
  </w:footnote>
  <w:footnote w:type="continuationSeparator" w:id="0">
    <w:p w14:paraId="78E6BEDF" w14:textId="77777777" w:rsidR="00341C60" w:rsidRDefault="00341C60" w:rsidP="00CE4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56D49" w14:textId="6E8E5300" w:rsidR="00CE4990" w:rsidRPr="00CE4990" w:rsidRDefault="00CE4990">
    <w:pPr>
      <w:pStyle w:val="Header"/>
      <w:rPr>
        <w:sz w:val="28"/>
        <w:szCs w:val="28"/>
      </w:rPr>
    </w:pPr>
    <w:r w:rsidRPr="00CE4990">
      <w:rPr>
        <w:rFonts w:ascii="Arial" w:eastAsia="Arial" w:hAnsi="Arial" w:cs="Arial"/>
        <w:b/>
        <w:sz w:val="28"/>
        <w:szCs w:val="28"/>
      </w:rPr>
      <w:t>United Way of Pierce County Título VI, ADA y General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990"/>
    <w:rsid w:val="00033B16"/>
    <w:rsid w:val="0008226E"/>
    <w:rsid w:val="001E5451"/>
    <w:rsid w:val="00256C9E"/>
    <w:rsid w:val="00341C60"/>
    <w:rsid w:val="003A1188"/>
    <w:rsid w:val="0077774E"/>
    <w:rsid w:val="00885DFF"/>
    <w:rsid w:val="008873B6"/>
    <w:rsid w:val="008A4E57"/>
    <w:rsid w:val="00AE0045"/>
    <w:rsid w:val="00BD485E"/>
    <w:rsid w:val="00BF661C"/>
    <w:rsid w:val="00C02DFF"/>
    <w:rsid w:val="00C03322"/>
    <w:rsid w:val="00CE4990"/>
    <w:rsid w:val="00D5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958E2"/>
  <w15:chartTrackingRefBased/>
  <w15:docId w15:val="{E9CBCFC5-6B0D-494B-8B4D-DDA5A9287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unhideWhenUsed/>
    <w:qFormat/>
    <w:rsid w:val="00BD485E"/>
    <w:pPr>
      <w:widowControl w:val="0"/>
      <w:autoSpaceDE w:val="0"/>
      <w:autoSpaceDN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4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E49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E4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990"/>
  </w:style>
  <w:style w:type="paragraph" w:styleId="Footer">
    <w:name w:val="footer"/>
    <w:basedOn w:val="Normal"/>
    <w:link w:val="FooterChar"/>
    <w:uiPriority w:val="99"/>
    <w:unhideWhenUsed/>
    <w:rsid w:val="00CE4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990"/>
  </w:style>
  <w:style w:type="paragraph" w:customStyle="1" w:styleId="CM87">
    <w:name w:val="CM87"/>
    <w:basedOn w:val="Default"/>
    <w:next w:val="Default"/>
    <w:uiPriority w:val="99"/>
    <w:rsid w:val="00CE4990"/>
    <w:rPr>
      <w:color w:val="auto"/>
    </w:rPr>
  </w:style>
  <w:style w:type="paragraph" w:customStyle="1" w:styleId="CM84">
    <w:name w:val="CM84"/>
    <w:basedOn w:val="Default"/>
    <w:next w:val="Default"/>
    <w:uiPriority w:val="99"/>
    <w:rsid w:val="00CE4990"/>
    <w:rPr>
      <w:color w:val="auto"/>
    </w:rPr>
  </w:style>
  <w:style w:type="paragraph" w:customStyle="1" w:styleId="CM82">
    <w:name w:val="CM82"/>
    <w:basedOn w:val="Default"/>
    <w:next w:val="Default"/>
    <w:uiPriority w:val="99"/>
    <w:rsid w:val="00CE4990"/>
    <w:rPr>
      <w:color w:val="auto"/>
    </w:rPr>
  </w:style>
  <w:style w:type="character" w:styleId="Hyperlink">
    <w:name w:val="Hyperlink"/>
    <w:basedOn w:val="DefaultParagraphFont"/>
    <w:uiPriority w:val="99"/>
    <w:unhideWhenUsed/>
    <w:rsid w:val="00CE49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4990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D485E"/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BD48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D485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mailto:accesspierce@uwpc.org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B64B709853354E9AF8D5C46636B670" ma:contentTypeVersion="19" ma:contentTypeDescription="Create a new document." ma:contentTypeScope="" ma:versionID="5aaa5ef18640e14db9275eb0f78d02b5">
  <xsd:schema xmlns:xsd="http://www.w3.org/2001/XMLSchema" xmlns:xs="http://www.w3.org/2001/XMLSchema" xmlns:p="http://schemas.microsoft.com/office/2006/metadata/properties" xmlns:ns2="79608176-b22f-43fe-b56b-bc69a7951b5b" xmlns:ns3="143498a1-3f70-499a-a6e8-1813ad3cb907" targetNamespace="http://schemas.microsoft.com/office/2006/metadata/properties" ma:root="true" ma:fieldsID="522ead2b984802813aa97321061fa151" ns2:_="" ns3:_="">
    <xsd:import namespace="79608176-b22f-43fe-b56b-bc69a7951b5b"/>
    <xsd:import namespace="143498a1-3f70-499a-a6e8-1813ad3cb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Program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odified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608176-b22f-43fe-b56b-bc69a7951b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Program" ma:index="17" nillable="true" ma:displayName="Program" ma:format="Dropdown" ma:internalName="Program">
      <xsd:simpleType>
        <xsd:restriction base="dms:Choice">
          <xsd:enumeration value="General"/>
          <xsd:enumeration value="CE"/>
          <xsd:enumeration value="Transportation"/>
          <xsd:enumeration value="HMG"/>
          <xsd:enumeration value="WFD"/>
          <xsd:enumeration value="BH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d3cd5fa-9b58-44fe-87b6-8b4354c54d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odifiedDate" ma:index="26" nillable="true" ma:displayName="Modified Date" ma:format="DateOnly" ma:internalName="Modified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498a1-3f70-499a-a6e8-1813ad3cb90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157b64b-0459-4f19-aa9c-ff2858e6690f}" ma:internalName="TaxCatchAll" ma:showField="CatchAllData" ma:web="143498a1-3f70-499a-a6e8-1813ad3cb9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3498a1-3f70-499a-a6e8-1813ad3cb907" xsi:nil="true"/>
    <lcf76f155ced4ddcb4097134ff3c332f xmlns="79608176-b22f-43fe-b56b-bc69a7951b5b">
      <Terms xmlns="http://schemas.microsoft.com/office/infopath/2007/PartnerControls"/>
    </lcf76f155ced4ddcb4097134ff3c332f>
    <Program xmlns="79608176-b22f-43fe-b56b-bc69a7951b5b" xsi:nil="true"/>
    <ModifiedDate xmlns="79608176-b22f-43fe-b56b-bc69a7951b5b" xsi:nil="true"/>
  </documentManagement>
</p:properties>
</file>

<file path=customXml/itemProps1.xml><?xml version="1.0" encoding="utf-8"?>
<ds:datastoreItem xmlns:ds="http://schemas.openxmlformats.org/officeDocument/2006/customXml" ds:itemID="{25287DEA-5EA4-4EBB-9941-60073AD0D6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A83C91-329A-4493-9B97-C068C20EFECA}"/>
</file>

<file path=customXml/itemProps3.xml><?xml version="1.0" encoding="utf-8"?>
<ds:datastoreItem xmlns:ds="http://schemas.openxmlformats.org/officeDocument/2006/customXml" ds:itemID="{ABC7036D-3CA2-4A2F-B0C4-F563A8B75134}"/>
</file>

<file path=customXml/itemProps4.xml><?xml version="1.0" encoding="utf-8"?>
<ds:datastoreItem xmlns:ds="http://schemas.openxmlformats.org/officeDocument/2006/customXml" ds:itemID="{48ADAE2C-41A3-43D3-BB3A-320CA6E756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584</Words>
  <Characters>3413</Characters>
  <Application>Microsoft Office Word</Application>
  <DocSecurity>0</DocSecurity>
  <Lines>72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Dennise Cervantes</dc:creator>
  <cp:keywords/>
  <dc:description/>
  <cp:lastModifiedBy>Audrey Lewis</cp:lastModifiedBy>
  <cp:revision>2</cp:revision>
  <dcterms:created xsi:type="dcterms:W3CDTF">2026-06-17T20:21:00Z</dcterms:created>
  <dcterms:modified xsi:type="dcterms:W3CDTF">2026-06-17T20:21:00Z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0x0101005CB64B709853354E9AF8D5C46636B670</vt:lpwstr>
  </property>
  <property fmtid="{D5CDD505-2E9C-101B-9397-08002B2CF9AE}" pid="4" name="docLang">
    <vt:lpwstr>es</vt:lpwstr>
  </property>
  <property fmtid="{D5CDD505-2E9C-101B-9397-08002B2CF9AE}" pid="5" name="MediaServiceImageTags">
    <vt:lpwstr/>
  </property>
</Properties>
</file>